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67" w:rsidRDefault="00406567" w:rsidP="001067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color w:val="000000"/>
          <w:sz w:val="28"/>
          <w:szCs w:val="25"/>
        </w:rPr>
        <w:t>Примерная тематика выпускных квалиф</w:t>
      </w:r>
      <w:r w:rsidR="00830279">
        <w:rPr>
          <w:b/>
          <w:bCs/>
          <w:color w:val="000000"/>
          <w:sz w:val="28"/>
          <w:szCs w:val="25"/>
        </w:rPr>
        <w:t>икационных (дипломных) работ по криминалистике</w:t>
      </w:r>
    </w:p>
    <w:p w:rsidR="00D875B8" w:rsidRDefault="00D875B8" w:rsidP="00D875B8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20A8" w:rsidRPr="00BD5801" w:rsidRDefault="003120A8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>Использование результатов режимных мероприятий (досмотра и обыска) при расследовании преступлений совершенных в исправительных учреждениях.</w:t>
      </w:r>
    </w:p>
    <w:p w:rsidR="00BD5801" w:rsidRDefault="00830279" w:rsidP="00BD5801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>Методика расследования побегов осужденных из мест лишения свободы.</w:t>
      </w:r>
    </w:p>
    <w:p w:rsidR="004C7692" w:rsidRPr="00BD5801" w:rsidRDefault="004C7692" w:rsidP="00BD5801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взаимодействия лица, производящего дознание с сотрудниками оперативных аппаратов и служб по обеспечению режима и надзора при расследовании преступлений совершенных осужденными. </w:t>
      </w:r>
    </w:p>
    <w:p w:rsidR="00BD5801" w:rsidRDefault="007105A0" w:rsidP="00BD5801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 xml:space="preserve">Криминалистическая характеристика </w:t>
      </w:r>
      <w:r w:rsidR="00BD5801">
        <w:rPr>
          <w:sz w:val="28"/>
          <w:szCs w:val="28"/>
        </w:rPr>
        <w:t>д</w:t>
      </w:r>
      <w:r w:rsidR="00BD5801" w:rsidRPr="00BD5801">
        <w:rPr>
          <w:sz w:val="28"/>
          <w:szCs w:val="28"/>
        </w:rPr>
        <w:t>езорганизаци</w:t>
      </w:r>
      <w:r w:rsidR="00BD5801">
        <w:rPr>
          <w:sz w:val="28"/>
          <w:szCs w:val="28"/>
        </w:rPr>
        <w:t>и</w:t>
      </w:r>
      <w:r w:rsidR="000170CF">
        <w:rPr>
          <w:sz w:val="28"/>
          <w:szCs w:val="28"/>
        </w:rPr>
        <w:t xml:space="preserve"> </w:t>
      </w:r>
      <w:r w:rsidR="00BD5801" w:rsidRPr="00BD5801">
        <w:rPr>
          <w:sz w:val="28"/>
          <w:szCs w:val="28"/>
        </w:rPr>
        <w:t>деятельности учреждений, обеспечивающих изоляцию от общества</w:t>
      </w:r>
      <w:r w:rsidR="000170CF">
        <w:rPr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5801">
        <w:rPr>
          <w:sz w:val="28"/>
          <w:szCs w:val="28"/>
        </w:rPr>
        <w:t xml:space="preserve">Тенденции и перспективы развития криминалистической </w:t>
      </w:r>
      <w:r w:rsidR="00D875B8" w:rsidRPr="00BD5801">
        <w:rPr>
          <w:sz w:val="28"/>
          <w:szCs w:val="28"/>
        </w:rPr>
        <w:t>техники в совре</w:t>
      </w:r>
      <w:r w:rsidR="00D875B8" w:rsidRPr="00BD5801">
        <w:rPr>
          <w:sz w:val="28"/>
          <w:szCs w:val="28"/>
        </w:rPr>
        <w:softHyphen/>
        <w:t>менных</w:t>
      </w:r>
      <w:r w:rsidR="00D875B8" w:rsidRPr="006A0DC7">
        <w:rPr>
          <w:sz w:val="28"/>
          <w:szCs w:val="28"/>
        </w:rPr>
        <w:t xml:space="preserve"> условиях, ее применение при расследовании преступлений в уголовно-исполнительной системе.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 xml:space="preserve">Применение видеозаписи при производстве </w:t>
      </w:r>
      <w:r w:rsidR="00D875B8" w:rsidRPr="006A0DC7">
        <w:rPr>
          <w:sz w:val="28"/>
          <w:szCs w:val="28"/>
        </w:rPr>
        <w:t>отдельных следственных действий по уголовным делам, возбужденным в отношении осужденных.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Объективные и субъективные факторы, влияющие на методику расследо</w:t>
      </w:r>
      <w:r w:rsidRPr="006A0DC7">
        <w:rPr>
          <w:sz w:val="28"/>
          <w:szCs w:val="28"/>
        </w:rPr>
        <w:softHyphen/>
        <w:t>вания преступлений, совершаемых осужденными.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Обнаружение, фиксация и изъятие м</w:t>
      </w:r>
      <w:r w:rsidR="00D875B8" w:rsidRPr="006A0DC7">
        <w:rPr>
          <w:sz w:val="28"/>
          <w:szCs w:val="28"/>
        </w:rPr>
        <w:t xml:space="preserve">атериальных следов </w:t>
      </w:r>
      <w:proofErr w:type="gramStart"/>
      <w:r w:rsidR="00D875B8" w:rsidRPr="006A0DC7">
        <w:rPr>
          <w:sz w:val="28"/>
          <w:szCs w:val="28"/>
        </w:rPr>
        <w:t>преступления</w:t>
      </w:r>
      <w:proofErr w:type="gramEnd"/>
      <w:r w:rsidR="00D875B8" w:rsidRPr="006A0DC7">
        <w:rPr>
          <w:sz w:val="28"/>
          <w:szCs w:val="28"/>
        </w:rPr>
        <w:t xml:space="preserve"> и их особенности при расследовании преступлений, совершенных осужденными.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Тактика обнаружения, фиксации и изъятия микро</w:t>
      </w:r>
      <w:r w:rsidR="00D875B8" w:rsidRPr="006A0DC7">
        <w:rPr>
          <w:sz w:val="28"/>
          <w:szCs w:val="28"/>
        </w:rPr>
        <w:t>объектов  на месте происшествия после совершения побега из исправительного учреждения.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Планирование р</w:t>
      </w:r>
      <w:r w:rsidR="00D875B8" w:rsidRPr="006A0DC7">
        <w:rPr>
          <w:sz w:val="28"/>
          <w:szCs w:val="28"/>
        </w:rPr>
        <w:t>асследования по уголовному делу по факту совершения преступления осужденным.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lastRenderedPageBreak/>
        <w:t>Организация и так</w:t>
      </w:r>
      <w:r w:rsidR="00D875B8" w:rsidRPr="006A0DC7">
        <w:rPr>
          <w:sz w:val="28"/>
          <w:szCs w:val="28"/>
        </w:rPr>
        <w:t>тика осмотра места происшествия на территории исправительного учреждения.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Реконструкция как тактический прием и условие проведения следст</w:t>
      </w:r>
      <w:r w:rsidRPr="006A0DC7">
        <w:rPr>
          <w:sz w:val="28"/>
          <w:szCs w:val="28"/>
        </w:rPr>
        <w:softHyphen/>
        <w:t>венного эксперимента</w:t>
      </w:r>
      <w:r w:rsidR="00D875B8" w:rsidRPr="006A0DC7">
        <w:rPr>
          <w:sz w:val="28"/>
          <w:szCs w:val="28"/>
        </w:rPr>
        <w:t xml:space="preserve"> в условиях исправительно</w:t>
      </w:r>
      <w:r w:rsidR="00D72F46">
        <w:rPr>
          <w:sz w:val="28"/>
          <w:szCs w:val="28"/>
        </w:rPr>
        <w:t>го учреждения</w:t>
      </w:r>
      <w:r w:rsidR="00D875B8" w:rsidRPr="006A0DC7">
        <w:rPr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Расследование убийств</w:t>
      </w:r>
      <w:r w:rsidR="00D72F46">
        <w:rPr>
          <w:sz w:val="28"/>
          <w:szCs w:val="28"/>
        </w:rPr>
        <w:t>, совершенных осужденными</w:t>
      </w:r>
      <w:r w:rsidRPr="006A0DC7">
        <w:rPr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</w:t>
      </w:r>
      <w:r w:rsidR="00D875B8" w:rsidRPr="006A0DC7">
        <w:rPr>
          <w:sz w:val="28"/>
          <w:szCs w:val="28"/>
        </w:rPr>
        <w:t>ка следственного эксперимента и особенности его производства на территории исправительного учреждения.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Взаимодействие следователя с органом дознания при расследовании</w:t>
      </w:r>
      <w:r w:rsidRPr="006A0DC7">
        <w:rPr>
          <w:w w:val="84"/>
          <w:sz w:val="22"/>
          <w:szCs w:val="22"/>
        </w:rPr>
        <w:t xml:space="preserve"> </w:t>
      </w:r>
      <w:r w:rsidR="00D875B8" w:rsidRPr="006A0DC7">
        <w:rPr>
          <w:sz w:val="28"/>
          <w:szCs w:val="28"/>
        </w:rPr>
        <w:t>преступлений, совершенных осужденными.</w:t>
      </w:r>
    </w:p>
    <w:p w:rsidR="00830279" w:rsidRPr="006A0DC7" w:rsidRDefault="005B79FA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Криминалистические версии и особенности их п</w:t>
      </w:r>
      <w:r w:rsidR="00830279" w:rsidRPr="006A0DC7">
        <w:rPr>
          <w:bCs/>
          <w:sz w:val="28"/>
          <w:szCs w:val="28"/>
        </w:rPr>
        <w:t>остроени</w:t>
      </w:r>
      <w:r>
        <w:rPr>
          <w:bCs/>
          <w:sz w:val="28"/>
          <w:szCs w:val="28"/>
        </w:rPr>
        <w:t>я</w:t>
      </w:r>
      <w:r w:rsidR="00830279" w:rsidRPr="006A0DC7">
        <w:rPr>
          <w:bCs/>
          <w:sz w:val="28"/>
          <w:szCs w:val="28"/>
        </w:rPr>
        <w:t xml:space="preserve"> и пр</w:t>
      </w:r>
      <w:r w:rsidR="00181C4A">
        <w:rPr>
          <w:bCs/>
          <w:sz w:val="28"/>
          <w:szCs w:val="28"/>
        </w:rPr>
        <w:t>оверк</w:t>
      </w:r>
      <w:r>
        <w:rPr>
          <w:bCs/>
          <w:sz w:val="28"/>
          <w:szCs w:val="28"/>
        </w:rPr>
        <w:t>и</w:t>
      </w:r>
      <w:r w:rsidR="00181C4A">
        <w:rPr>
          <w:bCs/>
          <w:sz w:val="28"/>
          <w:szCs w:val="28"/>
        </w:rPr>
        <w:t xml:space="preserve"> по уголовному делу, возбужденному </w:t>
      </w:r>
      <w:r>
        <w:rPr>
          <w:bCs/>
          <w:sz w:val="28"/>
          <w:szCs w:val="28"/>
        </w:rPr>
        <w:t>в исправительном учреждении.</w:t>
      </w:r>
      <w:r w:rsidR="00181C4A">
        <w:rPr>
          <w:bCs/>
          <w:sz w:val="28"/>
          <w:szCs w:val="28"/>
        </w:rPr>
        <w:t xml:space="preserve"> 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 xml:space="preserve">Использование помощи населения при расследовании </w:t>
      </w:r>
      <w:r w:rsidR="00D875B8" w:rsidRPr="006A0DC7">
        <w:rPr>
          <w:bCs/>
          <w:sz w:val="28"/>
          <w:szCs w:val="28"/>
        </w:rPr>
        <w:t>побега из исправительного учреждения.</w:t>
      </w:r>
    </w:p>
    <w:p w:rsidR="00830279" w:rsidRPr="006A0DC7" w:rsidRDefault="00D875B8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Т</w:t>
      </w:r>
      <w:r w:rsidR="00830279" w:rsidRPr="006A0DC7">
        <w:rPr>
          <w:bCs/>
          <w:sz w:val="28"/>
          <w:szCs w:val="28"/>
        </w:rPr>
        <w:t>ак</w:t>
      </w:r>
      <w:r w:rsidRPr="006A0DC7">
        <w:rPr>
          <w:bCs/>
          <w:sz w:val="28"/>
          <w:szCs w:val="28"/>
        </w:rPr>
        <w:t>тика допроса несовершеннолетних и особенности ее реализации при допросе несовершеннолетних осужденных.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Использование так</w:t>
      </w:r>
      <w:r w:rsidR="00D875B8" w:rsidRPr="006A0DC7">
        <w:rPr>
          <w:bCs/>
          <w:sz w:val="28"/>
          <w:szCs w:val="28"/>
        </w:rPr>
        <w:t>тических комбинаций при допросе лиц, находящихся под следствием и осужденных.</w:t>
      </w:r>
    </w:p>
    <w:p w:rsidR="00830279" w:rsidRPr="006A0DC7" w:rsidRDefault="00D875B8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Т</w:t>
      </w:r>
      <w:r w:rsidR="00830279" w:rsidRPr="006A0DC7">
        <w:rPr>
          <w:bCs/>
          <w:sz w:val="28"/>
          <w:szCs w:val="28"/>
        </w:rPr>
        <w:t>акт</w:t>
      </w:r>
      <w:r w:rsidRPr="006A0DC7">
        <w:rPr>
          <w:bCs/>
          <w:sz w:val="28"/>
          <w:szCs w:val="28"/>
        </w:rPr>
        <w:t>ика допроса иностранных граждан и особенности ее реализации при допросе осужденных-иностранцев.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 xml:space="preserve">Расследование преступлений </w:t>
      </w:r>
      <w:r w:rsidR="00D875B8" w:rsidRPr="006A0DC7">
        <w:rPr>
          <w:bCs/>
          <w:sz w:val="28"/>
          <w:szCs w:val="28"/>
        </w:rPr>
        <w:t xml:space="preserve">в сфере компьютерной информации в органах и учреждениях </w:t>
      </w:r>
      <w:r w:rsidR="00B71D51">
        <w:rPr>
          <w:bCs/>
          <w:sz w:val="28"/>
          <w:szCs w:val="28"/>
        </w:rPr>
        <w:t>уголовно-исполнительной системы</w:t>
      </w:r>
      <w:r w:rsidR="00D875B8" w:rsidRPr="006A0DC7">
        <w:rPr>
          <w:bCs/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Сущность, значение и пути установления психологич</w:t>
      </w:r>
      <w:r w:rsidR="00D875B8" w:rsidRPr="006A0DC7">
        <w:rPr>
          <w:bCs/>
          <w:sz w:val="28"/>
          <w:szCs w:val="28"/>
        </w:rPr>
        <w:t>еского контакта с допрашиваемым осужденным.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Расследование преступлений</w:t>
      </w:r>
      <w:r w:rsidR="00B657A1">
        <w:rPr>
          <w:bCs/>
          <w:sz w:val="28"/>
          <w:szCs w:val="28"/>
        </w:rPr>
        <w:t xml:space="preserve"> совершенных осужденными</w:t>
      </w:r>
      <w:r w:rsidRPr="006A0DC7">
        <w:rPr>
          <w:bCs/>
          <w:sz w:val="28"/>
          <w:szCs w:val="28"/>
        </w:rPr>
        <w:t>, связанных с умышленным причинени</w:t>
      </w:r>
      <w:r w:rsidRPr="006A0DC7">
        <w:rPr>
          <w:bCs/>
          <w:sz w:val="28"/>
          <w:szCs w:val="28"/>
        </w:rPr>
        <w:softHyphen/>
        <w:t>ем вреда здоровью</w:t>
      </w:r>
      <w:r w:rsidR="00B657A1">
        <w:rPr>
          <w:bCs/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Организация и тактика проверки показаний на месте</w:t>
      </w:r>
      <w:r w:rsidR="00D875B8" w:rsidRPr="006A0DC7">
        <w:rPr>
          <w:bCs/>
          <w:sz w:val="28"/>
          <w:szCs w:val="28"/>
        </w:rPr>
        <w:t xml:space="preserve"> при расследовании преступлений </w:t>
      </w:r>
      <w:r w:rsidR="00FF6909">
        <w:rPr>
          <w:bCs/>
          <w:sz w:val="28"/>
          <w:szCs w:val="28"/>
        </w:rPr>
        <w:t xml:space="preserve">совершенных </w:t>
      </w:r>
      <w:r w:rsidR="00D875B8" w:rsidRPr="006A0DC7">
        <w:rPr>
          <w:bCs/>
          <w:sz w:val="28"/>
          <w:szCs w:val="28"/>
        </w:rPr>
        <w:t>в исправительно</w:t>
      </w:r>
      <w:r w:rsidR="00B657A1">
        <w:rPr>
          <w:bCs/>
          <w:sz w:val="28"/>
          <w:szCs w:val="28"/>
        </w:rPr>
        <w:t>м учреждении</w:t>
      </w:r>
      <w:r w:rsidR="00D875B8" w:rsidRPr="006A0DC7">
        <w:rPr>
          <w:bCs/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lastRenderedPageBreak/>
        <w:t>О</w:t>
      </w:r>
      <w:r w:rsidR="004C3E28">
        <w:rPr>
          <w:bCs/>
          <w:sz w:val="28"/>
          <w:szCs w:val="28"/>
        </w:rPr>
        <w:t xml:space="preserve">собенности </w:t>
      </w:r>
      <w:r w:rsidRPr="006A0DC7">
        <w:rPr>
          <w:bCs/>
          <w:sz w:val="28"/>
          <w:szCs w:val="28"/>
        </w:rPr>
        <w:t>тактик</w:t>
      </w:r>
      <w:r w:rsidR="004C3E28">
        <w:rPr>
          <w:bCs/>
          <w:sz w:val="28"/>
          <w:szCs w:val="28"/>
        </w:rPr>
        <w:t>и</w:t>
      </w:r>
      <w:r w:rsidRPr="006A0DC7">
        <w:rPr>
          <w:bCs/>
          <w:sz w:val="28"/>
          <w:szCs w:val="28"/>
        </w:rPr>
        <w:t xml:space="preserve"> получения образцов д</w:t>
      </w:r>
      <w:r w:rsidR="00D875B8" w:rsidRPr="006A0DC7">
        <w:rPr>
          <w:bCs/>
          <w:sz w:val="28"/>
          <w:szCs w:val="28"/>
        </w:rPr>
        <w:t>ля сравнительного иссле</w:t>
      </w:r>
      <w:r w:rsidR="00D875B8" w:rsidRPr="006A0DC7">
        <w:rPr>
          <w:bCs/>
          <w:sz w:val="28"/>
          <w:szCs w:val="28"/>
        </w:rPr>
        <w:softHyphen/>
        <w:t>дования на территории исправительного учреждения.</w:t>
      </w:r>
    </w:p>
    <w:p w:rsidR="006D2D1A" w:rsidRPr="006D2D1A" w:rsidRDefault="004C3E28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830279" w:rsidRPr="006A0DC7">
        <w:rPr>
          <w:bCs/>
          <w:sz w:val="28"/>
          <w:szCs w:val="28"/>
        </w:rPr>
        <w:t>удебны</w:t>
      </w:r>
      <w:r>
        <w:rPr>
          <w:bCs/>
          <w:sz w:val="28"/>
          <w:szCs w:val="28"/>
        </w:rPr>
        <w:t>е</w:t>
      </w:r>
      <w:r w:rsidR="00830279" w:rsidRPr="006A0DC7">
        <w:rPr>
          <w:bCs/>
          <w:sz w:val="28"/>
          <w:szCs w:val="28"/>
        </w:rPr>
        <w:t xml:space="preserve"> </w:t>
      </w:r>
      <w:r w:rsidR="006D2D1A" w:rsidRPr="006A0DC7">
        <w:rPr>
          <w:bCs/>
          <w:sz w:val="28"/>
          <w:szCs w:val="28"/>
        </w:rPr>
        <w:t>экспертиз</w:t>
      </w:r>
      <w:r w:rsidR="006D2D1A">
        <w:rPr>
          <w:bCs/>
          <w:sz w:val="28"/>
          <w:szCs w:val="28"/>
        </w:rPr>
        <w:t>ы,</w:t>
      </w:r>
      <w:r>
        <w:rPr>
          <w:bCs/>
          <w:sz w:val="28"/>
          <w:szCs w:val="28"/>
        </w:rPr>
        <w:t xml:space="preserve"> назначаемые по преступлениям совершенным в</w:t>
      </w:r>
      <w:r w:rsidR="006D2D1A">
        <w:rPr>
          <w:bCs/>
          <w:sz w:val="28"/>
          <w:szCs w:val="28"/>
        </w:rPr>
        <w:t xml:space="preserve"> органах и учреждениях ФСИН России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Особенности осмотра места про</w:t>
      </w:r>
      <w:r w:rsidR="00D875B8" w:rsidRPr="006A0DC7">
        <w:rPr>
          <w:bCs/>
          <w:sz w:val="28"/>
          <w:szCs w:val="28"/>
        </w:rPr>
        <w:t>исшествия по делам об убийствах в условиях исправительного учреждения.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Правовые, психологические и этические основы криминалистической техники и ее роль в раскрывании преступлений в исправительных учреждени</w:t>
      </w:r>
      <w:r w:rsidRPr="006A0DC7">
        <w:rPr>
          <w:bCs/>
          <w:sz w:val="28"/>
          <w:szCs w:val="28"/>
        </w:rPr>
        <w:softHyphen/>
        <w:t>ях.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</w:t>
      </w:r>
      <w:r w:rsidR="006A0DC7" w:rsidRPr="006A0DC7">
        <w:rPr>
          <w:sz w:val="28"/>
          <w:szCs w:val="28"/>
        </w:rPr>
        <w:t xml:space="preserve">ика расследования мошенничества, совершенного </w:t>
      </w:r>
      <w:proofErr w:type="gramStart"/>
      <w:r w:rsidR="006A0DC7" w:rsidRPr="006A0DC7">
        <w:rPr>
          <w:sz w:val="28"/>
          <w:szCs w:val="28"/>
        </w:rPr>
        <w:t>лицами</w:t>
      </w:r>
      <w:proofErr w:type="gramEnd"/>
      <w:r w:rsidR="006A0DC7" w:rsidRPr="006A0DC7">
        <w:rPr>
          <w:sz w:val="28"/>
          <w:szCs w:val="28"/>
        </w:rPr>
        <w:t xml:space="preserve"> ранее отбывавшими уголовное наказание.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Использование специальных познаний при расследовании присвоения ил</w:t>
      </w:r>
      <w:r w:rsidR="00D875B8" w:rsidRPr="006A0DC7">
        <w:rPr>
          <w:sz w:val="28"/>
          <w:szCs w:val="28"/>
        </w:rPr>
        <w:t xml:space="preserve">и растраты вверенного имущества в органах и учреждениях </w:t>
      </w:r>
      <w:r w:rsidR="00C46943">
        <w:rPr>
          <w:sz w:val="28"/>
          <w:szCs w:val="28"/>
        </w:rPr>
        <w:t>уголовно-исполнительной системы</w:t>
      </w:r>
      <w:r w:rsidR="00D875B8" w:rsidRPr="006A0DC7">
        <w:rPr>
          <w:sz w:val="28"/>
          <w:szCs w:val="28"/>
        </w:rPr>
        <w:t>.</w:t>
      </w:r>
    </w:p>
    <w:p w:rsidR="00830279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осмотра места поджога и нарушен</w:t>
      </w:r>
      <w:r w:rsidR="00D875B8" w:rsidRPr="006A0DC7">
        <w:rPr>
          <w:sz w:val="28"/>
          <w:szCs w:val="28"/>
        </w:rPr>
        <w:t>ия правил пожарной безопасности в условиях исправительного учреждения.</w:t>
      </w:r>
    </w:p>
    <w:p w:rsidR="006A0DC7" w:rsidRPr="006A0DC7" w:rsidRDefault="006A0DC7" w:rsidP="006A0DC7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Криминалистическая идентификация и диагностика, их применение при расследовании преступлений в условиях исправительного учреждения.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Организация и тактика расследования преступлений «по горячим сле</w:t>
      </w:r>
      <w:r w:rsidRPr="006A0DC7">
        <w:rPr>
          <w:sz w:val="28"/>
          <w:szCs w:val="28"/>
        </w:rPr>
        <w:softHyphen/>
        <w:t>дам»</w:t>
      </w:r>
      <w:r w:rsidR="0043270D">
        <w:rPr>
          <w:sz w:val="28"/>
          <w:szCs w:val="28"/>
        </w:rPr>
        <w:t>, совершенных осужденными.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Использование архивных уголовных де</w:t>
      </w:r>
      <w:r w:rsidR="00D875B8" w:rsidRPr="006A0DC7">
        <w:rPr>
          <w:sz w:val="28"/>
          <w:szCs w:val="28"/>
        </w:rPr>
        <w:t>л в расследовании пре</w:t>
      </w:r>
      <w:r w:rsidR="00D875B8" w:rsidRPr="006A0DC7">
        <w:rPr>
          <w:sz w:val="28"/>
          <w:szCs w:val="28"/>
        </w:rPr>
        <w:softHyphen/>
        <w:t>ступлений, в том числе преступлений</w:t>
      </w:r>
      <w:r w:rsidR="006A0DC7" w:rsidRPr="006A0DC7">
        <w:rPr>
          <w:sz w:val="28"/>
          <w:szCs w:val="28"/>
        </w:rPr>
        <w:t>,</w:t>
      </w:r>
      <w:r w:rsidR="00D875B8" w:rsidRPr="006A0DC7">
        <w:rPr>
          <w:sz w:val="28"/>
          <w:szCs w:val="28"/>
        </w:rPr>
        <w:t xml:space="preserve"> совершенных осужденными.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расследования преступлений, связанных с незаконным оборотом наркотических с</w:t>
      </w:r>
      <w:r w:rsidR="006A0DC7" w:rsidRPr="006A0DC7">
        <w:rPr>
          <w:sz w:val="28"/>
          <w:szCs w:val="28"/>
        </w:rPr>
        <w:t>редств или психотропных веществ в условиях исправительного учреждения.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Особенности расследования групповых и организованных преступле</w:t>
      </w:r>
      <w:r w:rsidRPr="006A0DC7">
        <w:rPr>
          <w:sz w:val="28"/>
          <w:szCs w:val="28"/>
        </w:rPr>
        <w:softHyphen/>
        <w:t>ний</w:t>
      </w:r>
      <w:r w:rsidR="0043270D">
        <w:rPr>
          <w:sz w:val="28"/>
          <w:szCs w:val="28"/>
        </w:rPr>
        <w:t>, совершенных осужденными</w:t>
      </w:r>
      <w:r w:rsidRPr="006A0DC7">
        <w:rPr>
          <w:sz w:val="28"/>
          <w:szCs w:val="28"/>
        </w:rPr>
        <w:t>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</w:t>
      </w:r>
      <w:r w:rsidR="006A0DC7" w:rsidRPr="006A0DC7">
        <w:rPr>
          <w:sz w:val="28"/>
          <w:szCs w:val="28"/>
        </w:rPr>
        <w:t>вания причинения вреда здоровью и ее особенности в условиях исправительного учреждения.</w:t>
      </w:r>
    </w:p>
    <w:p w:rsidR="006A0DC7" w:rsidRPr="006A0DC7" w:rsidRDefault="006A0DC7" w:rsidP="006A0DC7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lastRenderedPageBreak/>
        <w:t>Использование криминалистической фотографии при производстве от</w:t>
      </w:r>
      <w:r w:rsidRPr="006A0DC7">
        <w:rPr>
          <w:sz w:val="28"/>
          <w:szCs w:val="28"/>
        </w:rPr>
        <w:softHyphen/>
        <w:t>дельных следственных действий в ходе расследования преступлений, совершенных в исправительных учреждениях.</w:t>
      </w:r>
    </w:p>
    <w:p w:rsidR="006A0DC7" w:rsidRPr="006A0DC7" w:rsidRDefault="006A0DC7" w:rsidP="006A0DC7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bCs/>
          <w:sz w:val="28"/>
          <w:szCs w:val="28"/>
        </w:rPr>
        <w:t>Организация и тактика предъявления для опознания людей, особенности и проблемы его осуществления в условиях исправительного учреждения.</w:t>
      </w:r>
    </w:p>
    <w:p w:rsidR="00AC550E" w:rsidRPr="006A0DC7" w:rsidRDefault="00830279" w:rsidP="00AC550E">
      <w:pPr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DC7">
        <w:rPr>
          <w:sz w:val="28"/>
          <w:szCs w:val="28"/>
        </w:rPr>
        <w:t>Методика расследования взяточничества</w:t>
      </w:r>
      <w:r w:rsidR="006A0DC7" w:rsidRPr="006A0DC7">
        <w:rPr>
          <w:sz w:val="28"/>
          <w:szCs w:val="28"/>
        </w:rPr>
        <w:t xml:space="preserve">, совершенного сотрудниками </w:t>
      </w:r>
      <w:r w:rsidR="004306BF">
        <w:rPr>
          <w:sz w:val="28"/>
          <w:szCs w:val="28"/>
        </w:rPr>
        <w:t>уголовно-исполнительной системы</w:t>
      </w:r>
      <w:r w:rsidR="006A0DC7" w:rsidRPr="006A0DC7">
        <w:rPr>
          <w:sz w:val="28"/>
          <w:szCs w:val="28"/>
        </w:rPr>
        <w:t>.</w:t>
      </w:r>
    </w:p>
    <w:p w:rsidR="00406567" w:rsidRDefault="00406567" w:rsidP="00406567">
      <w:pPr>
        <w:pStyle w:val="1"/>
        <w:rPr>
          <w:sz w:val="28"/>
        </w:rPr>
      </w:pPr>
    </w:p>
    <w:p w:rsidR="002F6B39" w:rsidRDefault="002F6B3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2F6B39" w:rsidRDefault="002F6B3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830279" w:rsidRDefault="0083027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2F6B39" w:rsidRDefault="002F6B39" w:rsidP="002F6B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</w:p>
    <w:p w:rsidR="002F6B39" w:rsidRDefault="002F6B39" w:rsidP="002F6B39">
      <w:pPr>
        <w:pStyle w:val="1"/>
        <w:jc w:val="right"/>
        <w:rPr>
          <w:b w:val="0"/>
          <w:bCs w:val="0"/>
          <w:sz w:val="28"/>
        </w:rPr>
      </w:pPr>
    </w:p>
    <w:p w:rsidR="009648D9" w:rsidRDefault="009648D9" w:rsidP="009648D9"/>
    <w:p w:rsidR="009648D9" w:rsidRDefault="009648D9" w:rsidP="009648D9"/>
    <w:p w:rsidR="00AC550E" w:rsidRDefault="00AC550E" w:rsidP="009648D9"/>
    <w:p w:rsidR="00AC550E" w:rsidRDefault="00AC550E" w:rsidP="009648D9"/>
    <w:p w:rsidR="00AC550E" w:rsidRDefault="00AC550E" w:rsidP="009648D9"/>
    <w:p w:rsidR="00AC550E" w:rsidRDefault="00AC550E" w:rsidP="009648D9"/>
    <w:p w:rsidR="00AC550E" w:rsidRDefault="00AC550E" w:rsidP="009648D9"/>
    <w:p w:rsidR="00AC550E" w:rsidRDefault="00AC550E" w:rsidP="009648D9"/>
    <w:p w:rsidR="00AC550E" w:rsidRDefault="00AC550E" w:rsidP="009648D9"/>
    <w:p w:rsidR="00AC550E" w:rsidRDefault="00AC550E" w:rsidP="009648D9"/>
    <w:sectPr w:rsidR="00AC550E" w:rsidSect="0010674D">
      <w:pgSz w:w="11907" w:h="16840" w:code="9"/>
      <w:pgMar w:top="1134" w:right="1055" w:bottom="1134" w:left="1871" w:header="720" w:footer="720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9" w:rsidRDefault="008F4BE9">
      <w:r>
        <w:separator/>
      </w:r>
    </w:p>
  </w:endnote>
  <w:endnote w:type="continuationSeparator" w:id="0">
    <w:p w:rsidR="008F4BE9" w:rsidRDefault="008F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9" w:rsidRDefault="008F4BE9">
      <w:r>
        <w:separator/>
      </w:r>
    </w:p>
  </w:footnote>
  <w:footnote w:type="continuationSeparator" w:id="0">
    <w:p w:rsidR="008F4BE9" w:rsidRDefault="008F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FF"/>
    <w:multiLevelType w:val="hybridMultilevel"/>
    <w:tmpl w:val="C81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C777E"/>
    <w:multiLevelType w:val="hybridMultilevel"/>
    <w:tmpl w:val="EEA245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1214C"/>
    <w:multiLevelType w:val="hybridMultilevel"/>
    <w:tmpl w:val="25FA2D16"/>
    <w:lvl w:ilvl="0" w:tplc="FAAC37B2">
      <w:start w:val="1"/>
      <w:numFmt w:val="decimal"/>
      <w:lvlText w:val="%1."/>
      <w:lvlJc w:val="left"/>
      <w:pPr>
        <w:ind w:left="552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A7977"/>
    <w:multiLevelType w:val="hybridMultilevel"/>
    <w:tmpl w:val="A252AF5E"/>
    <w:lvl w:ilvl="0" w:tplc="1AACA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86A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78336D1"/>
    <w:multiLevelType w:val="hybridMultilevel"/>
    <w:tmpl w:val="08BC7340"/>
    <w:lvl w:ilvl="0" w:tplc="D8EEAB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8813CDC"/>
    <w:multiLevelType w:val="hybridMultilevel"/>
    <w:tmpl w:val="5ED4696E"/>
    <w:lvl w:ilvl="0" w:tplc="0419000F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7">
    <w:nsid w:val="532C1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8E6115"/>
    <w:multiLevelType w:val="hybridMultilevel"/>
    <w:tmpl w:val="9F06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39"/>
    <w:rsid w:val="000004DD"/>
    <w:rsid w:val="000016E7"/>
    <w:rsid w:val="00015B1C"/>
    <w:rsid w:val="000170CF"/>
    <w:rsid w:val="00031B87"/>
    <w:rsid w:val="00047D5A"/>
    <w:rsid w:val="000670A5"/>
    <w:rsid w:val="000746BB"/>
    <w:rsid w:val="00080DAF"/>
    <w:rsid w:val="000C11F7"/>
    <w:rsid w:val="000C25E9"/>
    <w:rsid w:val="000E253A"/>
    <w:rsid w:val="0010674D"/>
    <w:rsid w:val="00111307"/>
    <w:rsid w:val="00144754"/>
    <w:rsid w:val="0017213D"/>
    <w:rsid w:val="001727B2"/>
    <w:rsid w:val="00181C4A"/>
    <w:rsid w:val="00182510"/>
    <w:rsid w:val="001955A3"/>
    <w:rsid w:val="00196918"/>
    <w:rsid w:val="001C0DAE"/>
    <w:rsid w:val="001D6A46"/>
    <w:rsid w:val="001F3F6F"/>
    <w:rsid w:val="00200AEB"/>
    <w:rsid w:val="00201B2B"/>
    <w:rsid w:val="00250520"/>
    <w:rsid w:val="00253862"/>
    <w:rsid w:val="00266C1D"/>
    <w:rsid w:val="00276FEB"/>
    <w:rsid w:val="0029533A"/>
    <w:rsid w:val="0029663D"/>
    <w:rsid w:val="0029727F"/>
    <w:rsid w:val="002A44AE"/>
    <w:rsid w:val="002A610E"/>
    <w:rsid w:val="002E005B"/>
    <w:rsid w:val="002F6B39"/>
    <w:rsid w:val="00310E04"/>
    <w:rsid w:val="003120A8"/>
    <w:rsid w:val="00326614"/>
    <w:rsid w:val="00406567"/>
    <w:rsid w:val="00414011"/>
    <w:rsid w:val="004219FC"/>
    <w:rsid w:val="00426B2C"/>
    <w:rsid w:val="004306BF"/>
    <w:rsid w:val="0043270D"/>
    <w:rsid w:val="0044491E"/>
    <w:rsid w:val="00453363"/>
    <w:rsid w:val="00457EE1"/>
    <w:rsid w:val="00494A60"/>
    <w:rsid w:val="004A2C67"/>
    <w:rsid w:val="004B568B"/>
    <w:rsid w:val="004B7252"/>
    <w:rsid w:val="004C3E28"/>
    <w:rsid w:val="004C7692"/>
    <w:rsid w:val="00505D54"/>
    <w:rsid w:val="0052352B"/>
    <w:rsid w:val="00554B40"/>
    <w:rsid w:val="00587D88"/>
    <w:rsid w:val="005B1A52"/>
    <w:rsid w:val="005B6D9D"/>
    <w:rsid w:val="005B79FA"/>
    <w:rsid w:val="005C4184"/>
    <w:rsid w:val="005F0085"/>
    <w:rsid w:val="00621A6C"/>
    <w:rsid w:val="00685BBA"/>
    <w:rsid w:val="00695A22"/>
    <w:rsid w:val="006A0DC7"/>
    <w:rsid w:val="006D2D1A"/>
    <w:rsid w:val="006E2129"/>
    <w:rsid w:val="006E5D69"/>
    <w:rsid w:val="006F6499"/>
    <w:rsid w:val="00703B54"/>
    <w:rsid w:val="007105A0"/>
    <w:rsid w:val="00760B94"/>
    <w:rsid w:val="00760DA5"/>
    <w:rsid w:val="00763AB9"/>
    <w:rsid w:val="00774CA8"/>
    <w:rsid w:val="007948A5"/>
    <w:rsid w:val="007D3621"/>
    <w:rsid w:val="00820C17"/>
    <w:rsid w:val="00830279"/>
    <w:rsid w:val="00834B17"/>
    <w:rsid w:val="0084688F"/>
    <w:rsid w:val="008536D7"/>
    <w:rsid w:val="008648B4"/>
    <w:rsid w:val="008901EB"/>
    <w:rsid w:val="00892CE5"/>
    <w:rsid w:val="008A702B"/>
    <w:rsid w:val="008B5A4B"/>
    <w:rsid w:val="008F40A3"/>
    <w:rsid w:val="008F4BE9"/>
    <w:rsid w:val="008F61B6"/>
    <w:rsid w:val="009217C1"/>
    <w:rsid w:val="009648D9"/>
    <w:rsid w:val="009722F4"/>
    <w:rsid w:val="00983E3D"/>
    <w:rsid w:val="00984C9D"/>
    <w:rsid w:val="00987854"/>
    <w:rsid w:val="009A5B97"/>
    <w:rsid w:val="009B131A"/>
    <w:rsid w:val="009B1F28"/>
    <w:rsid w:val="009D375A"/>
    <w:rsid w:val="009D7EE8"/>
    <w:rsid w:val="00A03F0A"/>
    <w:rsid w:val="00A03FED"/>
    <w:rsid w:val="00A175DD"/>
    <w:rsid w:val="00A67ADC"/>
    <w:rsid w:val="00A71D10"/>
    <w:rsid w:val="00A85AC4"/>
    <w:rsid w:val="00A860C6"/>
    <w:rsid w:val="00A93E46"/>
    <w:rsid w:val="00A942CA"/>
    <w:rsid w:val="00AB4AE0"/>
    <w:rsid w:val="00AC0D3B"/>
    <w:rsid w:val="00AC550E"/>
    <w:rsid w:val="00AE43A5"/>
    <w:rsid w:val="00B06B34"/>
    <w:rsid w:val="00B238E8"/>
    <w:rsid w:val="00B5446F"/>
    <w:rsid w:val="00B657A1"/>
    <w:rsid w:val="00B71D51"/>
    <w:rsid w:val="00BA42AF"/>
    <w:rsid w:val="00BD5801"/>
    <w:rsid w:val="00BE3BF4"/>
    <w:rsid w:val="00C04576"/>
    <w:rsid w:val="00C11EEA"/>
    <w:rsid w:val="00C272A3"/>
    <w:rsid w:val="00C3301C"/>
    <w:rsid w:val="00C46943"/>
    <w:rsid w:val="00C54DFE"/>
    <w:rsid w:val="00C65BC3"/>
    <w:rsid w:val="00C94C30"/>
    <w:rsid w:val="00CC5D71"/>
    <w:rsid w:val="00CE77E8"/>
    <w:rsid w:val="00D27FA5"/>
    <w:rsid w:val="00D33DAA"/>
    <w:rsid w:val="00D4180D"/>
    <w:rsid w:val="00D72F46"/>
    <w:rsid w:val="00D7312C"/>
    <w:rsid w:val="00D82F3C"/>
    <w:rsid w:val="00D83C71"/>
    <w:rsid w:val="00D875B8"/>
    <w:rsid w:val="00D945B6"/>
    <w:rsid w:val="00DB350E"/>
    <w:rsid w:val="00DD431A"/>
    <w:rsid w:val="00DD72D8"/>
    <w:rsid w:val="00DF7AB5"/>
    <w:rsid w:val="00DF7B9A"/>
    <w:rsid w:val="00E05CD2"/>
    <w:rsid w:val="00E17E31"/>
    <w:rsid w:val="00E369E8"/>
    <w:rsid w:val="00E3764B"/>
    <w:rsid w:val="00E4489B"/>
    <w:rsid w:val="00E453B4"/>
    <w:rsid w:val="00E50252"/>
    <w:rsid w:val="00E519B6"/>
    <w:rsid w:val="00E56176"/>
    <w:rsid w:val="00E73E63"/>
    <w:rsid w:val="00E75522"/>
    <w:rsid w:val="00E7658C"/>
    <w:rsid w:val="00E77A36"/>
    <w:rsid w:val="00E94549"/>
    <w:rsid w:val="00EA69AB"/>
    <w:rsid w:val="00EA7BD5"/>
    <w:rsid w:val="00EB3565"/>
    <w:rsid w:val="00EC29B0"/>
    <w:rsid w:val="00F0537B"/>
    <w:rsid w:val="00F22360"/>
    <w:rsid w:val="00F2749A"/>
    <w:rsid w:val="00F8018B"/>
    <w:rsid w:val="00F91128"/>
    <w:rsid w:val="00F9167D"/>
    <w:rsid w:val="00F9429B"/>
    <w:rsid w:val="00FA1A3E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39"/>
    <w:rPr>
      <w:sz w:val="24"/>
      <w:szCs w:val="24"/>
    </w:rPr>
  </w:style>
  <w:style w:type="paragraph" w:styleId="1">
    <w:name w:val="heading 1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2F6B39"/>
    <w:pPr>
      <w:keepNext/>
      <w:spacing w:line="360" w:lineRule="auto"/>
      <w:ind w:firstLine="709"/>
      <w:jc w:val="center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  <w:outlineLvl w:val="6"/>
    </w:pPr>
    <w:rPr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5"/>
    </w:rPr>
  </w:style>
  <w:style w:type="paragraph" w:styleId="20">
    <w:name w:val="Body Text 2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rsid w:val="002F6B39"/>
    <w:pPr>
      <w:ind w:firstLine="748"/>
      <w:jc w:val="both"/>
    </w:pPr>
    <w:rPr>
      <w:sz w:val="28"/>
    </w:rPr>
  </w:style>
  <w:style w:type="paragraph" w:styleId="21">
    <w:name w:val="Body Text Indent 2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ind w:firstLine="748"/>
      <w:jc w:val="both"/>
    </w:pPr>
    <w:rPr>
      <w:sz w:val="28"/>
    </w:rPr>
  </w:style>
  <w:style w:type="paragraph" w:styleId="31">
    <w:name w:val="Body Text Indent 3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8"/>
      <w:szCs w:val="25"/>
    </w:rPr>
  </w:style>
  <w:style w:type="paragraph" w:styleId="a5">
    <w:name w:val="header"/>
    <w:basedOn w:val="a"/>
    <w:rsid w:val="002F6B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B39"/>
  </w:style>
  <w:style w:type="paragraph" w:styleId="a7">
    <w:name w:val="Plain Text"/>
    <w:basedOn w:val="a"/>
    <w:rsid w:val="002F6B39"/>
    <w:rPr>
      <w:rFonts w:ascii="Courier New" w:hAnsi="Courier New"/>
      <w:sz w:val="20"/>
      <w:szCs w:val="20"/>
    </w:rPr>
  </w:style>
  <w:style w:type="paragraph" w:styleId="a8">
    <w:name w:val="footer"/>
    <w:basedOn w:val="a"/>
    <w:rsid w:val="00F274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8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39"/>
    <w:rPr>
      <w:sz w:val="24"/>
      <w:szCs w:val="24"/>
    </w:rPr>
  </w:style>
  <w:style w:type="paragraph" w:styleId="1">
    <w:name w:val="heading 1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rsid w:val="002F6B39"/>
    <w:pPr>
      <w:keepNext/>
      <w:spacing w:line="360" w:lineRule="auto"/>
      <w:ind w:firstLine="709"/>
      <w:jc w:val="center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2F6B39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  <w:outlineLvl w:val="6"/>
    </w:pPr>
    <w:rPr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5"/>
    </w:rPr>
  </w:style>
  <w:style w:type="paragraph" w:styleId="20">
    <w:name w:val="Body Text 2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rsid w:val="002F6B39"/>
    <w:pPr>
      <w:ind w:firstLine="748"/>
      <w:jc w:val="both"/>
    </w:pPr>
    <w:rPr>
      <w:sz w:val="28"/>
    </w:rPr>
  </w:style>
  <w:style w:type="paragraph" w:styleId="21">
    <w:name w:val="Body Text Indent 2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ind w:firstLine="748"/>
      <w:jc w:val="both"/>
    </w:pPr>
    <w:rPr>
      <w:sz w:val="28"/>
    </w:rPr>
  </w:style>
  <w:style w:type="paragraph" w:styleId="31">
    <w:name w:val="Body Text Indent 3"/>
    <w:basedOn w:val="a"/>
    <w:rsid w:val="002F6B39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8"/>
      <w:szCs w:val="25"/>
    </w:rPr>
  </w:style>
  <w:style w:type="paragraph" w:styleId="a5">
    <w:name w:val="header"/>
    <w:basedOn w:val="a"/>
    <w:rsid w:val="002F6B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B39"/>
  </w:style>
  <w:style w:type="paragraph" w:styleId="a7">
    <w:name w:val="Plain Text"/>
    <w:basedOn w:val="a"/>
    <w:rsid w:val="002F6B39"/>
    <w:rPr>
      <w:rFonts w:ascii="Courier New" w:hAnsi="Courier New"/>
      <w:sz w:val="20"/>
      <w:szCs w:val="20"/>
    </w:rPr>
  </w:style>
  <w:style w:type="paragraph" w:styleId="a8">
    <w:name w:val="footer"/>
    <w:basedOn w:val="a"/>
    <w:rsid w:val="00F274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D580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>1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Polishuk</cp:lastModifiedBy>
  <cp:revision>2</cp:revision>
  <cp:lastPrinted>2010-07-03T04:49:00Z</cp:lastPrinted>
  <dcterms:created xsi:type="dcterms:W3CDTF">2012-03-12T05:07:00Z</dcterms:created>
  <dcterms:modified xsi:type="dcterms:W3CDTF">2012-03-12T05:07:00Z</dcterms:modified>
</cp:coreProperties>
</file>